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KOMISI ETIK PENGGUNAAN MANUSIA, DATA PERSONAL, DAN OBJEK LAINNYA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tabs>
          <w:tab w:val="left" w:leader="none" w:pos="2985"/>
          <w:tab w:val="center" w:leader="none" w:pos="4680"/>
        </w:tabs>
        <w:spacing w:after="12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INSTITUT TEKNOLOGI BANDUNG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FORMULIR No. KEP-M1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PENELITIAN DENGAN PENGGUNAAN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MANUSIA, DATA PERSONAL, DAN OBJEK LAINNYA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8"/>
        <w:gridCol w:w="270"/>
        <w:gridCol w:w="6858"/>
        <w:tblGridChange w:id="0">
          <w:tblGrid>
            <w:gridCol w:w="2448"/>
            <w:gridCol w:w="270"/>
            <w:gridCol w:w="6858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INFORMASI UMUM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Nama Pengusul/Peneliti (Nama dan Gelar)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………………………………………………………....................................………………………………………………………....................................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HP (WA)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Asal Instansi (ITB / Non ITB / Lainnya Sebutkan)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………………………………………………………....................................………………………………………………………....................................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Kategori Penelitian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Penelitian mandiri dan tidak didanai dari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manapun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(S1, S2, atau S3)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60"/>
                <w:tab w:val="left" w:leader="none" w:pos="1530"/>
              </w:tabs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Penelitian pribadi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Penelitian dengan hibah/beasiswa (sebutkan pemberi hibah/beasiswa dan nilainya: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Pemerintah: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………......................…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(Rp.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………......................…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Swasta: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………......................……… (Rp.………......................…)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□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Lainnya: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……….............................… (Rp.………......................…)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Pembimbing/ Promotor/ Anggota Tim Penelitian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3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……………………………………………………………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3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……………………………………………………………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30" w:right="0" w:hanging="36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…………………………………………………………...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both"/>
              <w:rPr>
                <w:i w:val="1"/>
                <w:iCs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L</w:t>
            </w: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ampirkan tambahan nama pembimbing atau anggota tim penelitian pada proposal)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Judul Penelitian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Dituliskan judul penelitian secara keseluruhan.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………......................………………………………………………………………......................………………………………………………………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Tempat Penelitian 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Diisi dengan nama tempat penelitian dilakukan.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………......................………………………………………………………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Waktu Pelaksanaan Penelitian Keseluruhan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Bulan: ……………… 2025 s/d Bulan: ………………..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Waktu Pelaksanaan Eskperimen (penggunaan manusia/data personal/ hewan)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Bulan: ……………… 2025 s/d Bulan: ………………..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Abstrak Rencana Penelitian 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rPr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Tuliskan abstrak penelitian sekitar 200 kata.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………......................………………………………………………………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………......................………………………………………………………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………......................………………………………………………………</w:t>
            </w:r>
          </w:p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Alokasi dan Rincian Dana Penelitian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Tuliskan rincian penggunaan dana penelitian secara terperinci, mencakup jenis barang/jasa, satuan, jumlah/volume, harga satuan, dan total biaya.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………......................………………………………………………………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255"/>
        <w:gridCol w:w="1830"/>
        <w:gridCol w:w="2220"/>
        <w:gridCol w:w="2955"/>
        <w:tblGridChange w:id="0">
          <w:tblGrid>
            <w:gridCol w:w="2310"/>
            <w:gridCol w:w="255"/>
            <w:gridCol w:w="1830"/>
            <w:gridCol w:w="2220"/>
            <w:gridCol w:w="295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B.  METODE PENELITIAN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Ringkasan Penelitian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both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i w:val="1"/>
                <w:iCs w:val="1"/>
                <w:color w:val="ff0000"/>
                <w:rtl w:val="0"/>
              </w:rPr>
              <w:t xml:space="preserve">Jelaskan secara ringkas maksud penelitian, tujuan penelitian, manfaat penelitian yang diharapkan, serta potensi risiko atau dampak dan strategi penanganannya.</w:t>
            </w:r>
          </w:p>
          <w:p w:rsidR="00000000" w:rsidDel="00000000" w:rsidP="00000000" w:rsidRDefault="00000000" w:rsidRPr="00000000" w14:paraId="00000044">
            <w:pPr>
              <w:spacing w:after="0" w:line="27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Rancangan Penelitian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tabs>
                <w:tab w:val="center" w:leader="none" w:pos="4320"/>
                <w:tab w:val="right" w:leader="none" w:pos="8640"/>
              </w:tabs>
              <w:spacing w:after="0" w:line="240" w:lineRule="auto"/>
              <w:jc w:val="both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i w:val="1"/>
                <w:iCs w:val="1"/>
                <w:color w:val="ff0000"/>
                <w:rtl w:val="0"/>
              </w:rPr>
              <w:t xml:space="preserve">Tuliskan jenis rancangan penelitian (observasi/intervensi/campuran atau lainnya), jenis sampel (individu/masyarakat/institusi dan cara memilihnya), metode penentuan jumlah sampel beserta perhitungannya, metode pengumpulan data (wawancara/pemeriksaan fisik/pemeriksaaan lab/kuesioner/dll), serta alur penelitian secara ringkas.</w:t>
            </w:r>
          </w:p>
          <w:p w:rsidR="00000000" w:rsidDel="00000000" w:rsidP="00000000" w:rsidRDefault="00000000" w:rsidRPr="00000000" w14:paraId="0000004A">
            <w:pPr>
              <w:spacing w:after="0" w:line="276" w:lineRule="auto"/>
              <w:jc w:val="both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Apakah penelitian ini pernah diajukan ke komisi etik yang lain? Ya/Belum pernah*</w:t>
      </w:r>
    </w:p>
    <w:p w:rsidR="00000000" w:rsidDel="00000000" w:rsidP="00000000" w:rsidRDefault="00000000" w:rsidRPr="00000000" w14:paraId="0000004F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Keterangan lain yang menunjang / perlu dikemukakan</w:t>
        <w:tab/>
        <w:t xml:space="preserve">: …………………………………………………………………………………………………………………………………………………………….…………………………………………………………...…………………………………………………….………………………………………………….…..                </w:t>
      </w:r>
    </w:p>
    <w:p w:rsidR="00000000" w:rsidDel="00000000" w:rsidP="00000000" w:rsidRDefault="00000000" w:rsidRPr="00000000" w14:paraId="00000050">
      <w:pPr>
        <w:spacing w:after="0" w:line="276" w:lineRule="auto"/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76" w:lineRule="auto"/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5760" w:firstLine="0"/>
        <w:jc w:val="both"/>
        <w:rPr/>
      </w:pPr>
      <w:r w:rsidDel="00000000" w:rsidR="00000000" w:rsidRPr="00000000">
        <w:rPr>
          <w:rtl w:val="0"/>
        </w:rPr>
        <w:t xml:space="preserve">     Bandung,………………………..….</w:t>
      </w:r>
    </w:p>
    <w:p w:rsidR="00000000" w:rsidDel="00000000" w:rsidP="00000000" w:rsidRDefault="00000000" w:rsidRPr="00000000" w14:paraId="00000054">
      <w:pPr>
        <w:spacing w:after="0" w:line="276" w:lineRule="auto"/>
        <w:ind w:left="57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                      Mengetahui,</w:t>
        <w:tab/>
        <w:tab/>
        <w:tab/>
        <w:tab/>
        <w:tab/>
        <w:tab/>
        <w:t xml:space="preserve">       Peneliti,</w:t>
      </w:r>
    </w:p>
    <w:p w:rsidR="00000000" w:rsidDel="00000000" w:rsidP="00000000" w:rsidRDefault="00000000" w:rsidRPr="00000000" w14:paraId="0000005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(Promotor / Pembimbing / Ka Tim Penelitian*)</w:t>
        <w:tab/>
        <w:tab/>
        <w:t xml:space="preserve">        (………………………………………..)</w:t>
      </w:r>
    </w:p>
    <w:p w:rsidR="00000000" w:rsidDel="00000000" w:rsidP="00000000" w:rsidRDefault="00000000" w:rsidRPr="00000000" w14:paraId="0000005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*Coret yang tidak perlu</w:t>
      </w:r>
    </w:p>
    <w:p w:rsidR="00000000" w:rsidDel="00000000" w:rsidP="00000000" w:rsidRDefault="00000000" w:rsidRPr="00000000" w14:paraId="0000005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jc w:val="both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jc w:val="both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jc w:val="both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BIODATA PENELITI UTAMA</w:t>
      </w:r>
    </w:p>
    <w:p w:rsidR="00000000" w:rsidDel="00000000" w:rsidP="00000000" w:rsidRDefault="00000000" w:rsidRPr="00000000" w14:paraId="00000068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7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55"/>
        <w:gridCol w:w="270"/>
        <w:gridCol w:w="6645"/>
        <w:tblGridChange w:id="0">
          <w:tblGrid>
            <w:gridCol w:w="2655"/>
            <w:gridCol w:w="270"/>
            <w:gridCol w:w="6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Nama Lengkap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NIP / NIM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No. Telp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78.333333333332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95"/>
        <w:gridCol w:w="1530"/>
        <w:gridCol w:w="2565"/>
        <w:gridCol w:w="3188.333333333333"/>
        <w:tblGridChange w:id="0">
          <w:tblGrid>
            <w:gridCol w:w="2295"/>
            <w:gridCol w:w="1530"/>
            <w:gridCol w:w="2565"/>
            <w:gridCol w:w="3188.333333333333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Pendidikan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(Dimulai dari S1, S2, dst)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Institusi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Kota/Negara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Tahun Masuk-Tahun Lulus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Bidang Studi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</w:tbl>
    <w:p w:rsidR="00000000" w:rsidDel="00000000" w:rsidP="00000000" w:rsidRDefault="00000000" w:rsidRPr="00000000" w14:paraId="0000009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58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30.000000000001"/>
        <w:gridCol w:w="3654.9999999999995"/>
        <w:tblGridChange w:id="0">
          <w:tblGrid>
            <w:gridCol w:w="5930.000000000001"/>
            <w:gridCol w:w="3654.999999999999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Pengalaman Penelitian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Judul Penelitian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</w:tbl>
    <w:p w:rsidR="00000000" w:rsidDel="00000000" w:rsidP="00000000" w:rsidRDefault="00000000" w:rsidRPr="00000000" w14:paraId="0000009B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BIODATA PENELITI LAIN / PEMBIMBING I</w:t>
      </w:r>
    </w:p>
    <w:p w:rsidR="00000000" w:rsidDel="00000000" w:rsidP="00000000" w:rsidRDefault="00000000" w:rsidRPr="00000000" w14:paraId="000000B4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57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55"/>
        <w:gridCol w:w="270"/>
        <w:gridCol w:w="6645"/>
        <w:tblGridChange w:id="0">
          <w:tblGrid>
            <w:gridCol w:w="2655"/>
            <w:gridCol w:w="270"/>
            <w:gridCol w:w="6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Nama Lengkap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NIP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No. Telp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578.333333333332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95"/>
        <w:gridCol w:w="1530"/>
        <w:gridCol w:w="2565"/>
        <w:gridCol w:w="3188.333333333333"/>
        <w:tblGridChange w:id="0">
          <w:tblGrid>
            <w:gridCol w:w="2295"/>
            <w:gridCol w:w="1530"/>
            <w:gridCol w:w="2565"/>
            <w:gridCol w:w="3188.333333333333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Pendidikan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(Dimulai dari S1, S2, dst)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Institusi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Kota/Negara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Tahun Masuk-Tahun Lulus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Bidang Studi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</w:tbl>
    <w:p w:rsidR="00000000" w:rsidDel="00000000" w:rsidP="00000000" w:rsidRDefault="00000000" w:rsidRPr="00000000" w14:paraId="000000D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58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30.000000000001"/>
        <w:gridCol w:w="3654.9999999999995"/>
        <w:tblGridChange w:id="0">
          <w:tblGrid>
            <w:gridCol w:w="5930.000000000001"/>
            <w:gridCol w:w="3654.999999999999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Pengalaman Penelitian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Judul Penelitian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</w:tbl>
    <w:p w:rsidR="00000000" w:rsidDel="00000000" w:rsidP="00000000" w:rsidRDefault="00000000" w:rsidRPr="00000000" w14:paraId="000000E7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BIODATA PENELITI LAIN / PEMBIMBING II</w:t>
      </w:r>
    </w:p>
    <w:p w:rsidR="00000000" w:rsidDel="00000000" w:rsidP="00000000" w:rsidRDefault="00000000" w:rsidRPr="00000000" w14:paraId="0000010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57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55"/>
        <w:gridCol w:w="270"/>
        <w:gridCol w:w="6645"/>
        <w:tblGridChange w:id="0">
          <w:tblGrid>
            <w:gridCol w:w="2655"/>
            <w:gridCol w:w="270"/>
            <w:gridCol w:w="6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Nama Lengkap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NIP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No. Telp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578.333333333332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95"/>
        <w:gridCol w:w="1530"/>
        <w:gridCol w:w="2565"/>
        <w:gridCol w:w="3188.333333333333"/>
        <w:tblGridChange w:id="0">
          <w:tblGrid>
            <w:gridCol w:w="2295"/>
            <w:gridCol w:w="1530"/>
            <w:gridCol w:w="2565"/>
            <w:gridCol w:w="3188.333333333333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spacing w:after="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Pendidikan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(Dimulai dari S1, S2, dst)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Institusi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Kota/Negara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Tahun Masuk-Tahun Lulus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Bidang Studi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</w:tbl>
    <w:p w:rsidR="00000000" w:rsidDel="00000000" w:rsidP="00000000" w:rsidRDefault="00000000" w:rsidRPr="00000000" w14:paraId="00000128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58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30.000000000001"/>
        <w:gridCol w:w="3654.9999999999995"/>
        <w:tblGridChange w:id="0">
          <w:tblGrid>
            <w:gridCol w:w="5930.000000000001"/>
            <w:gridCol w:w="3654.999999999999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spacing w:after="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Pengalaman Penelitian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Judul Penelitian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</w:tbl>
    <w:p w:rsidR="00000000" w:rsidDel="00000000" w:rsidP="00000000" w:rsidRDefault="00000000" w:rsidRPr="00000000" w14:paraId="00000133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BIODATA PENANGGUNG JAWAB LAB HEWAN</w:t>
      </w:r>
    </w:p>
    <w:p w:rsidR="00000000" w:rsidDel="00000000" w:rsidP="00000000" w:rsidRDefault="00000000" w:rsidRPr="00000000" w14:paraId="0000014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57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55"/>
        <w:gridCol w:w="270"/>
        <w:gridCol w:w="6645"/>
        <w:tblGridChange w:id="0">
          <w:tblGrid>
            <w:gridCol w:w="2655"/>
            <w:gridCol w:w="270"/>
            <w:gridCol w:w="6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D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Nama Lengkap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F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0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NIP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2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3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5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6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8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9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B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C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No. Telp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E">
            <w:pPr>
              <w:spacing w:after="0" w:line="276" w:lineRule="auto"/>
              <w:rPr>
                <w:i w:val="1"/>
                <w:iCs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………......................……………………………………………………..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578.333333333332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95"/>
        <w:gridCol w:w="1530"/>
        <w:gridCol w:w="2565"/>
        <w:gridCol w:w="3188.333333333333"/>
        <w:tblGridChange w:id="0">
          <w:tblGrid>
            <w:gridCol w:w="2295"/>
            <w:gridCol w:w="1530"/>
            <w:gridCol w:w="2565"/>
            <w:gridCol w:w="3188.333333333333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0">
            <w:pPr>
              <w:spacing w:after="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Pendidikan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(Dimulai dari S1, S2, dst)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Institusi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Kota/Negara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Tahun Masuk-Tahun Lulus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Bidang Studi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</w:tbl>
    <w:p w:rsidR="00000000" w:rsidDel="00000000" w:rsidP="00000000" w:rsidRDefault="00000000" w:rsidRPr="00000000" w14:paraId="00000174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58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30.000000000001"/>
        <w:gridCol w:w="3654.9999999999995"/>
        <w:tblGridChange w:id="0">
          <w:tblGrid>
            <w:gridCol w:w="5930.000000000001"/>
            <w:gridCol w:w="3654.999999999999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5">
            <w:pPr>
              <w:spacing w:after="0" w:line="276" w:lineRule="auto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Pengalaman Penelitian / Pelatihan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Judul Penelitian / Pelatihan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Tahun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</w:tc>
      </w:tr>
    </w:tbl>
    <w:p w:rsidR="00000000" w:rsidDel="00000000" w:rsidP="00000000" w:rsidRDefault="00000000" w:rsidRPr="00000000" w14:paraId="0000017F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