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ind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FORMULIR PENGAJUAN PERPANJANGAN PERSETUJUAN ETIK</w:t>
      </w:r>
      <w:r w:rsidDel="00000000" w:rsidR="00000000" w:rsidRPr="00000000">
        <w:rPr>
          <w:rtl w:val="0"/>
        </w:rPr>
      </w:r>
    </w:p>
    <w:tbl>
      <w:tblPr>
        <w:tblStyle w:val="Table1"/>
        <w:tblW w:w="93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95"/>
        <w:gridCol w:w="4827"/>
        <w:tblGridChange w:id="0">
          <w:tblGrid>
            <w:gridCol w:w="4495"/>
            <w:gridCol w:w="4827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59" w:lineRule="auto"/>
              <w:ind w:hanging="2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Diisi oleh Peneliti Utama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259" w:lineRule="auto"/>
              <w:ind w:hanging="2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Tanggal Pengajuan: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59" w:lineRule="auto"/>
              <w:ind w:hanging="2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sz w:val="24"/>
                <w:szCs w:val="24"/>
                <w:rtl w:val="0"/>
              </w:rPr>
              <w:t xml:space="preserve">Isi tanggal saat formulir ini diajukan ke Komisi Etik Penelitian.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59" w:lineRule="auto"/>
              <w:ind w:hanging="2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No. Surat Keterangan Kelayakan Etik “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Ethical Clearance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”: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59" w:lineRule="auto"/>
              <w:ind w:hanging="2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sz w:val="24"/>
                <w:szCs w:val="24"/>
                <w:rtl w:val="0"/>
              </w:rPr>
              <w:t xml:space="preserve">Tuliskan nomor Ethical Clearance yang diberikan saat persetujuan etik awal.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59" w:lineRule="auto"/>
              <w:ind w:hanging="2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Tanggal Persetujuan Etik Pertama: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sz w:val="24"/>
                <w:szCs w:val="24"/>
                <w:rtl w:val="0"/>
              </w:rPr>
              <w:t xml:space="preserve">Tanggal terbitnya persetujuan etik awal.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Judul Penelitian: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59" w:lineRule="auto"/>
              <w:ind w:hanging="2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sz w:val="24"/>
                <w:szCs w:val="24"/>
                <w:rtl w:val="0"/>
              </w:rPr>
              <w:t xml:space="preserve">Tuliskan judul penelitian sesuai dokumen awal atau versi terbaru jika sudah amandemen.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59" w:lineRule="auto"/>
              <w:ind w:hanging="2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59" w:lineRule="auto"/>
              <w:ind w:hanging="2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Nama Peneliti Utama:</w:t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59" w:lineRule="auto"/>
              <w:ind w:hanging="2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No. HP / Email Peneliti Utama:</w:t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59" w:lineRule="auto"/>
              <w:ind w:hanging="2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Asal Institusi:</w:t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59" w:lineRule="auto"/>
              <w:ind w:hanging="2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Alasan Pengajuan Perpanjangan: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59" w:lineRule="auto"/>
              <w:ind w:hanging="2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sz w:val="24"/>
                <w:szCs w:val="24"/>
                <w:rtl w:val="0"/>
              </w:rPr>
              <w:t xml:space="preserve">Uraikan alasan pengajuan perpanjangan persetujuan etik.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59" w:lineRule="auto"/>
              <w:ind w:hanging="2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59" w:lineRule="auto"/>
              <w:ind w:hanging="2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Alasan penelitian belum selesai: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59" w:lineRule="auto"/>
              <w:ind w:hanging="2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sz w:val="24"/>
                <w:szCs w:val="24"/>
                <w:rtl w:val="0"/>
              </w:rPr>
              <w:t xml:space="preserve">Diisi jika, alasan pengajuan perpanjangan karena penelitian belum selesai sampai waktu persetujuan etik sebelumnya berakhir.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59" w:lineRule="auto"/>
              <w:ind w:hanging="2"/>
              <w:jc w:val="both"/>
              <w:rPr>
                <w:rFonts w:ascii="Calibri" w:cs="Calibri" w:eastAsia="Calibri" w:hAnsi="Calibri"/>
                <w:i w:val="1"/>
                <w:i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59" w:lineRule="auto"/>
              <w:ind w:hanging="2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Perkiraan waktu penelitian akan selesai: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59" w:lineRule="auto"/>
              <w:ind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59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59" w:lineRule="auto"/>
              <w:ind w:hanging="2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Target Subjek Total: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59" w:lineRule="auto"/>
              <w:ind w:hanging="2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Jumlah subjek yang sudah direkrut hingga tanggal pengajuan perpanjangan: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59" w:lineRule="auto"/>
              <w:ind w:hanging="2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59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Khusus penelitian uji klinis,  apakah terdapat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Serious Adverse Event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(SAE) yang terjadi selama penelitian ini?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59" w:lineRule="auto"/>
              <w:ind w:hanging="2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Jika ya, sebutkan inisial subjek, tanggal kejadian, tanggal pelaporan kepada KEP dan diagnosis SAE.</w:t>
            </w:r>
          </w:p>
        </w:tc>
      </w:tr>
      <w:tr>
        <w:trPr>
          <w:cantSplit w:val="0"/>
          <w:trHeight w:val="142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59" w:lineRule="auto"/>
              <w:ind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Apakah peneliti pernah mengajukan amandemen sebelumnya?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tabs>
                <w:tab w:val="left" w:leader="none" w:pos="284"/>
              </w:tabs>
              <w:spacing w:line="259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□ Tidak</w:t>
            </w:r>
          </w:p>
          <w:p w:rsidR="00000000" w:rsidDel="00000000" w:rsidP="00000000" w:rsidRDefault="00000000" w:rsidRPr="00000000" w14:paraId="0000002B">
            <w:pPr>
              <w:widowControl w:val="0"/>
              <w:tabs>
                <w:tab w:val="left" w:leader="none" w:pos="284"/>
              </w:tabs>
              <w:spacing w:line="259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□ Ya, (Jelaskan):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59" w:lineRule="auto"/>
              <w:ind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Apakah ada subjek yang mengundurkan diri dari penelitian ini sejak persetujuan Komisi Etik yang terakhir?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tabs>
                <w:tab w:val="left" w:leader="none" w:pos="321"/>
              </w:tabs>
              <w:spacing w:line="259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□ Tidak</w:t>
            </w:r>
          </w:p>
          <w:p w:rsidR="00000000" w:rsidDel="00000000" w:rsidP="00000000" w:rsidRDefault="00000000" w:rsidRPr="00000000" w14:paraId="0000002E">
            <w:pPr>
              <w:widowControl w:val="0"/>
              <w:tabs>
                <w:tab w:val="left" w:leader="none" w:pos="321"/>
              </w:tabs>
              <w:spacing w:line="259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□ Ya, (Jelaskan):</w:t>
            </w:r>
          </w:p>
          <w:p w:rsidR="00000000" w:rsidDel="00000000" w:rsidP="00000000" w:rsidRDefault="00000000" w:rsidRPr="00000000" w14:paraId="0000002F">
            <w:pPr>
              <w:widowControl w:val="0"/>
              <w:tabs>
                <w:tab w:val="left" w:leader="none" w:pos="321"/>
              </w:tabs>
              <w:spacing w:line="259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59" w:lineRule="auto"/>
              <w:ind w:hanging="2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Amandemen yang diajukan:</w:t>
            </w:r>
          </w:p>
          <w:p w:rsidR="00000000" w:rsidDel="00000000" w:rsidP="00000000" w:rsidRDefault="00000000" w:rsidRPr="00000000" w14:paraId="00000031">
            <w:pPr>
              <w:widowControl w:val="0"/>
              <w:tabs>
                <w:tab w:val="left" w:leader="none" w:pos="284"/>
              </w:tabs>
              <w:spacing w:line="259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□ Penambahan subjek baru untuk   </w:t>
            </w:r>
          </w:p>
          <w:p w:rsidR="00000000" w:rsidDel="00000000" w:rsidP="00000000" w:rsidRDefault="00000000" w:rsidRPr="00000000" w14:paraId="00000032">
            <w:pPr>
              <w:widowControl w:val="0"/>
              <w:tabs>
                <w:tab w:val="left" w:leader="none" w:pos="284"/>
              </w:tabs>
              <w:spacing w:line="259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melanjutkan</w:t>
            </w:r>
          </w:p>
          <w:p w:rsidR="00000000" w:rsidDel="00000000" w:rsidP="00000000" w:rsidRDefault="00000000" w:rsidRPr="00000000" w14:paraId="00000033">
            <w:pPr>
              <w:widowControl w:val="0"/>
              <w:tabs>
                <w:tab w:val="left" w:leader="none" w:pos="284"/>
              </w:tabs>
              <w:spacing w:line="259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□ Hanya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follow up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subjek yang telah </w:t>
            </w:r>
          </w:p>
          <w:p w:rsidR="00000000" w:rsidDel="00000000" w:rsidP="00000000" w:rsidRDefault="00000000" w:rsidRPr="00000000" w14:paraId="00000034">
            <w:pPr>
              <w:widowControl w:val="0"/>
              <w:tabs>
                <w:tab w:val="left" w:leader="none" w:pos="284"/>
              </w:tabs>
              <w:spacing w:line="259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terdaftar</w:t>
            </w:r>
          </w:p>
          <w:p w:rsidR="00000000" w:rsidDel="00000000" w:rsidP="00000000" w:rsidRDefault="00000000" w:rsidRPr="00000000" w14:paraId="00000035">
            <w:pPr>
              <w:widowControl w:val="0"/>
              <w:tabs>
                <w:tab w:val="left" w:leader="none" w:pos="284"/>
              </w:tabs>
              <w:spacing w:line="259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□ Protokol tidak dilanjutkan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59" w:lineRule="auto"/>
              <w:ind w:hanging="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59" w:lineRule="auto"/>
              <w:ind w:hanging="2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Apakah ada penelitian obat baru yang memengaruhi penelitian ini?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59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□ Tidak ada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59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□ Ya, IND ..............................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59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□ Ya, IDE ..............................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59" w:lineRule="auto"/>
              <w:ind w:hanging="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FDA No.................................................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59" w:lineRule="auto"/>
              <w:ind w:hanging="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Nama: ..................................................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59" w:lineRule="auto"/>
              <w:ind w:hanging="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Sponsor: ..............................................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59" w:lineRule="auto"/>
              <w:ind w:hanging="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Holder: ................................................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59" w:lineRule="auto"/>
              <w:ind w:hanging="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59" w:lineRule="auto"/>
              <w:ind w:hanging="2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Apakah terdapat penambahan kriteria eksklusi?</w:t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4"/>
                <w:tab w:val="left" w:leader="none" w:pos="585"/>
              </w:tabs>
              <w:spacing w:line="259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□ Tidak ada</w:t>
            </w:r>
          </w:p>
          <w:p w:rsidR="00000000" w:rsidDel="00000000" w:rsidP="00000000" w:rsidRDefault="00000000" w:rsidRPr="00000000" w14:paraId="00000042">
            <w:pPr>
              <w:widowControl w:val="0"/>
              <w:tabs>
                <w:tab w:val="left" w:leader="none" w:pos="284"/>
                <w:tab w:val="left" w:leader="none" w:pos="585"/>
              </w:tabs>
              <w:spacing w:line="259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□ Ya, Laki-laki</w:t>
            </w:r>
          </w:p>
          <w:p w:rsidR="00000000" w:rsidDel="00000000" w:rsidP="00000000" w:rsidRDefault="00000000" w:rsidRPr="00000000" w14:paraId="00000043">
            <w:pPr>
              <w:widowControl w:val="0"/>
              <w:tabs>
                <w:tab w:val="left" w:leader="none" w:pos="284"/>
                <w:tab w:val="left" w:leader="none" w:pos="585"/>
              </w:tabs>
              <w:spacing w:line="259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□ Ya, Perempuan</w:t>
            </w:r>
          </w:p>
          <w:p w:rsidR="00000000" w:rsidDel="00000000" w:rsidP="00000000" w:rsidRDefault="00000000" w:rsidRPr="00000000" w14:paraId="00000044">
            <w:pPr>
              <w:widowControl w:val="0"/>
              <w:tabs>
                <w:tab w:val="left" w:leader="none" w:pos="284"/>
                <w:tab w:val="left" w:leader="none" w:pos="585"/>
              </w:tabs>
              <w:spacing w:line="259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□ Lainnya (Jelaskan):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59" w:lineRule="auto"/>
              <w:ind w:hanging="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59" w:lineRule="auto"/>
              <w:ind w:hanging="2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Apakah dalam penelitian ini terdapat penggunaan Radiasi Pengion (Sinar X, radioisotop, dll)?</w:t>
            </w:r>
          </w:p>
          <w:p w:rsidR="00000000" w:rsidDel="00000000" w:rsidP="00000000" w:rsidRDefault="00000000" w:rsidRPr="00000000" w14:paraId="00000047">
            <w:pPr>
              <w:widowControl w:val="0"/>
              <w:tabs>
                <w:tab w:val="left" w:leader="none" w:pos="321"/>
              </w:tabs>
              <w:spacing w:line="259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□ Tidak </w:t>
            </w:r>
          </w:p>
          <w:p w:rsidR="00000000" w:rsidDel="00000000" w:rsidP="00000000" w:rsidRDefault="00000000" w:rsidRPr="00000000" w14:paraId="00000048">
            <w:pPr>
              <w:widowControl w:val="0"/>
              <w:tabs>
                <w:tab w:val="left" w:leader="none" w:pos="321"/>
              </w:tabs>
              <w:spacing w:line="259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□ Hanya dengan indikasi medis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59" w:lineRule="auto"/>
              <w:ind w:hanging="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59" w:lineRule="auto"/>
              <w:ind w:hanging="2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Apakah ada perubahan pada populasi subjek, pola rekrutmen, atau kriteria seleksi sejak telaah terakhir? </w:t>
            </w:r>
          </w:p>
          <w:p w:rsidR="00000000" w:rsidDel="00000000" w:rsidP="00000000" w:rsidRDefault="00000000" w:rsidRPr="00000000" w14:paraId="0000004B">
            <w:pPr>
              <w:widowControl w:val="0"/>
              <w:tabs>
                <w:tab w:val="left" w:leader="none" w:pos="284"/>
              </w:tabs>
              <w:spacing w:line="259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□ Tidak</w:t>
            </w:r>
          </w:p>
          <w:p w:rsidR="00000000" w:rsidDel="00000000" w:rsidP="00000000" w:rsidRDefault="00000000" w:rsidRPr="00000000" w14:paraId="0000004C">
            <w:pPr>
              <w:widowControl w:val="0"/>
              <w:tabs>
                <w:tab w:val="left" w:leader="none" w:pos="284"/>
              </w:tabs>
              <w:spacing w:line="259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□ Ya, (Jelaskan):</w:t>
            </w:r>
          </w:p>
          <w:p w:rsidR="00000000" w:rsidDel="00000000" w:rsidP="00000000" w:rsidRDefault="00000000" w:rsidRPr="00000000" w14:paraId="0000004D">
            <w:pPr>
              <w:widowControl w:val="0"/>
              <w:tabs>
                <w:tab w:val="left" w:leader="none" w:pos="284"/>
              </w:tabs>
              <w:spacing w:line="259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59" w:lineRule="auto"/>
              <w:ind w:hanging="2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Apakah ada penambahan atau pengurangan jumlah peneliti sejak telaah terakhir?</w:t>
            </w:r>
          </w:p>
          <w:p w:rsidR="00000000" w:rsidDel="00000000" w:rsidP="00000000" w:rsidRDefault="00000000" w:rsidRPr="00000000" w14:paraId="0000004F">
            <w:pPr>
              <w:widowControl w:val="0"/>
              <w:tabs>
                <w:tab w:val="left" w:leader="none" w:pos="286"/>
              </w:tabs>
              <w:spacing w:line="259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□ Tidak ada</w:t>
            </w:r>
          </w:p>
          <w:p w:rsidR="00000000" w:rsidDel="00000000" w:rsidP="00000000" w:rsidRDefault="00000000" w:rsidRPr="00000000" w14:paraId="00000050">
            <w:pPr>
              <w:widowControl w:val="0"/>
              <w:tabs>
                <w:tab w:val="left" w:leader="none" w:pos="286"/>
              </w:tabs>
              <w:spacing w:line="259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□ Ya, (Jelaskan):</w:t>
            </w:r>
          </w:p>
        </w:tc>
      </w:tr>
      <w:tr>
        <w:trPr>
          <w:cantSplit w:val="0"/>
          <w:trHeight w:val="142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59" w:lineRule="auto"/>
              <w:ind w:hanging="2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Apakah ada perubahan pada Lembar Informasi untuk Calon Subjek sejak telaah terakhir?</w:t>
            </w:r>
          </w:p>
          <w:p w:rsidR="00000000" w:rsidDel="00000000" w:rsidP="00000000" w:rsidRDefault="00000000" w:rsidRPr="00000000" w14:paraId="00000052">
            <w:pPr>
              <w:widowControl w:val="0"/>
              <w:tabs>
                <w:tab w:val="left" w:leader="none" w:pos="300"/>
              </w:tabs>
              <w:spacing w:line="259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□ Tidak</w:t>
            </w:r>
          </w:p>
          <w:p w:rsidR="00000000" w:rsidDel="00000000" w:rsidP="00000000" w:rsidRDefault="00000000" w:rsidRPr="00000000" w14:paraId="00000053">
            <w:pPr>
              <w:widowControl w:val="0"/>
              <w:tabs>
                <w:tab w:val="left" w:leader="none" w:pos="300"/>
              </w:tabs>
              <w:spacing w:line="259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□ Ya, (Jelaskan):</w:t>
            </w:r>
          </w:p>
          <w:p w:rsidR="00000000" w:rsidDel="00000000" w:rsidP="00000000" w:rsidRDefault="00000000" w:rsidRPr="00000000" w14:paraId="00000054">
            <w:pPr>
              <w:widowControl w:val="0"/>
              <w:tabs>
                <w:tab w:val="left" w:leader="none" w:pos="300"/>
              </w:tabs>
              <w:spacing w:line="259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59" w:lineRule="auto"/>
              <w:ind w:hanging="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59" w:lineRule="auto"/>
              <w:ind w:hanging="2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Apakah ada penambahan atau pengurangan lembaga penelitian baru yang berkolaborasi sejak telaah terakhir?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59" w:lineRule="auto"/>
              <w:ind w:hanging="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□ Tidak ada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59" w:lineRule="auto"/>
              <w:ind w:hanging="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□ Ya, Jelaskan semua perubahan dan berikan 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59" w:lineRule="auto"/>
              <w:ind w:hanging="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penjelasan:</w:t>
            </w:r>
          </w:p>
        </w:tc>
      </w:tr>
      <w:tr>
        <w:trPr>
          <w:cantSplit w:val="0"/>
          <w:trHeight w:val="142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59" w:lineRule="auto"/>
              <w:ind w:hanging="2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Apakah ada informasi yang muncul dalam penelitian ini atau dari penelitian serupa yang mungkin memengaruhi risiko/manfaat bagi subjek manusia yang terlibat dalam penelitian ini?</w:t>
            </w:r>
          </w:p>
          <w:p w:rsidR="00000000" w:rsidDel="00000000" w:rsidP="00000000" w:rsidRDefault="00000000" w:rsidRPr="00000000" w14:paraId="0000005B">
            <w:pPr>
              <w:widowControl w:val="0"/>
              <w:tabs>
                <w:tab w:val="left" w:leader="none" w:pos="315"/>
              </w:tabs>
              <w:spacing w:line="259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□ Tidak</w:t>
            </w:r>
          </w:p>
          <w:p w:rsidR="00000000" w:rsidDel="00000000" w:rsidP="00000000" w:rsidRDefault="00000000" w:rsidRPr="00000000" w14:paraId="0000005C">
            <w:pPr>
              <w:widowControl w:val="0"/>
              <w:tabs>
                <w:tab w:val="left" w:leader="none" w:pos="315"/>
              </w:tabs>
              <w:spacing w:line="259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□ Ya, (Jelaskan):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59" w:lineRule="auto"/>
              <w:ind w:hanging="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59" w:lineRule="auto"/>
              <w:ind w:hanging="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1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59" w:lineRule="auto"/>
              <w:ind w:hanging="2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Tanda Tangan &amp; Nama Peneliti Utama: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59" w:lineRule="auto"/>
              <w:ind w:hanging="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59" w:lineRule="auto"/>
              <w:ind w:hanging="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TTD</w:t>
            </w:r>
          </w:p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____________________________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Nama peneliti utama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59" w:lineRule="auto"/>
              <w:ind w:hanging="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59" w:lineRule="auto"/>
              <w:ind w:hanging="2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Tanggal: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59" w:lineRule="auto"/>
              <w:ind w:hanging="2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widowControl w:val="0"/>
        <w:spacing w:line="360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line="360" w:lineRule="auto"/>
        <w:ind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line="360" w:lineRule="auto"/>
        <w:ind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pto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tabs>
        <w:tab w:val="center" w:leader="none" w:pos="4513"/>
        <w:tab w:val="right" w:leader="none" w:pos="9026"/>
        <w:tab w:val="right" w:leader="none" w:pos="8789"/>
      </w:tabs>
      <w:spacing w:line="240" w:lineRule="auto"/>
      <w:ind w:right="713"/>
      <w:jc w:val="right"/>
      <w:rPr>
        <w:rFonts w:ascii="Aptos" w:cs="Aptos" w:eastAsia="Aptos" w:hAnsi="Aptos"/>
      </w:rPr>
    </w:pPr>
    <w:r w:rsidDel="00000000" w:rsidR="00000000" w:rsidRPr="00000000">
      <w:rPr>
        <w:rFonts w:ascii="Aptos" w:cs="Aptos" w:eastAsia="Aptos" w:hAnsi="Aptos"/>
        <w:rtl w:val="0"/>
      </w:rPr>
      <w:t xml:space="preserve">KOMISI ETIK PENELITIAN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5626100</wp:posOffset>
          </wp:positionH>
          <wp:positionV relativeFrom="paragraph">
            <wp:posOffset>-95249</wp:posOffset>
          </wp:positionV>
          <wp:extent cx="520700" cy="520700"/>
          <wp:effectExtent b="0" l="0" r="0" t="0"/>
          <wp:wrapNone/>
          <wp:docPr descr="A blue and white logo&#10;&#10;Description automatically generated" id="1" name="image1.png"/>
          <a:graphic>
            <a:graphicData uri="http://schemas.openxmlformats.org/drawingml/2006/picture">
              <pic:pic>
                <pic:nvPicPr>
                  <pic:cNvPr descr="A blue and white logo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0700" cy="5207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F">
    <w:pPr>
      <w:tabs>
        <w:tab w:val="center" w:leader="none" w:pos="4513"/>
        <w:tab w:val="right" w:leader="none" w:pos="9026"/>
        <w:tab w:val="right" w:leader="none" w:pos="8789"/>
      </w:tabs>
      <w:spacing w:line="240" w:lineRule="auto"/>
      <w:ind w:right="713"/>
      <w:jc w:val="right"/>
      <w:rPr>
        <w:rFonts w:ascii="Aptos" w:cs="Aptos" w:eastAsia="Aptos" w:hAnsi="Aptos"/>
      </w:rPr>
    </w:pPr>
    <w:r w:rsidDel="00000000" w:rsidR="00000000" w:rsidRPr="00000000">
      <w:rPr>
        <w:rFonts w:ascii="Aptos" w:cs="Aptos" w:eastAsia="Aptos" w:hAnsi="Aptos"/>
        <w:rtl w:val="0"/>
      </w:rPr>
      <w:t xml:space="preserve">INSTITUT TEKNOLOGI BANDUNG</w:t>
    </w:r>
  </w:p>
  <w:p w:rsidR="00000000" w:rsidDel="00000000" w:rsidP="00000000" w:rsidRDefault="00000000" w:rsidRPr="00000000" w14:paraId="00000070">
    <w:pPr>
      <w:tabs>
        <w:tab w:val="center" w:leader="none" w:pos="4513"/>
        <w:tab w:val="right" w:leader="none" w:pos="9026"/>
      </w:tabs>
      <w:spacing w:line="240" w:lineRule="auto"/>
      <w:jc w:val="right"/>
      <w:rPr>
        <w:rFonts w:ascii="Aptos" w:cs="Aptos" w:eastAsia="Aptos" w:hAnsi="Aptos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